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34AE25B" w14:textId="1980AD30" w:rsidR="00DB5903" w:rsidRPr="00886057" w:rsidRDefault="00607C23" w:rsidP="00DB5903">
      <w:pPr>
        <w:spacing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886057">
        <w:rPr>
          <w:rFonts w:ascii="Cambria" w:hAnsi="Cambria"/>
        </w:rPr>
        <w:t xml:space="preserve"> </w:t>
      </w:r>
      <w:r w:rsidR="00DB5903" w:rsidRPr="00886057">
        <w:rPr>
          <w:rFonts w:ascii="Cambria" w:eastAsia="Cambria" w:hAnsi="Cambria" w:cs="Cambria"/>
          <w:lang w:val="es-ES" w:eastAsia="es-CO"/>
        </w:rPr>
        <w:t xml:space="preserve">Bogotá D.C., </w:t>
      </w:r>
      <w:r w:rsidR="0075305B" w:rsidRPr="00886057">
        <w:rPr>
          <w:rFonts w:ascii="Cambria" w:eastAsia="Cambria" w:hAnsi="Cambria" w:cs="Cambria"/>
          <w:lang w:val="es-ES" w:eastAsia="es-CO"/>
        </w:rPr>
        <w:t>marzo de 2024</w:t>
      </w:r>
    </w:p>
    <w:p w14:paraId="3ADA66A5" w14:textId="77777777" w:rsidR="00DB5903" w:rsidRPr="00886057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67A09A83" w14:textId="77777777" w:rsidR="00DB5903" w:rsidRPr="00886057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175473E0" w14:textId="260143EA" w:rsidR="00DB5903" w:rsidRPr="00886057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886057">
        <w:rPr>
          <w:rFonts w:ascii="Cambria" w:eastAsia="Cambria" w:hAnsi="Cambria" w:cs="Cambria"/>
          <w:lang w:val="es-ES" w:eastAsia="es-CO"/>
        </w:rPr>
        <w:t>Señor</w:t>
      </w:r>
    </w:p>
    <w:p w14:paraId="3BB59B47" w14:textId="77777777" w:rsidR="00E7550E" w:rsidRPr="00886057" w:rsidRDefault="00E7550E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b/>
          <w:lang w:val="es-ES" w:eastAsia="es-CO"/>
        </w:rPr>
      </w:pPr>
      <w:r w:rsidRPr="00886057">
        <w:rPr>
          <w:rFonts w:ascii="Cambria" w:eastAsia="Cambria" w:hAnsi="Cambria" w:cs="Cambria"/>
          <w:b/>
          <w:lang w:val="es-ES" w:eastAsia="es-CO"/>
        </w:rPr>
        <w:t>MIGUEL ALBERTO OBANDO ACOSTA</w:t>
      </w:r>
    </w:p>
    <w:p w14:paraId="52A240D6" w14:textId="27E94981" w:rsidR="00DB5903" w:rsidRPr="00886057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886057">
        <w:rPr>
          <w:rFonts w:ascii="Cambria" w:eastAsia="Cambria" w:hAnsi="Cambria" w:cs="Cambria"/>
          <w:lang w:val="es-ES" w:eastAsia="es-CO"/>
        </w:rPr>
        <w:t xml:space="preserve">E.S.M. </w:t>
      </w:r>
    </w:p>
    <w:p w14:paraId="359E4030" w14:textId="77777777" w:rsidR="00DB5903" w:rsidRPr="00886057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1311413D" w14:textId="77777777" w:rsidR="00DB5903" w:rsidRPr="00886057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886057">
        <w:rPr>
          <w:rFonts w:ascii="Cambria" w:eastAsia="Cambria" w:hAnsi="Cambria" w:cs="Cambria"/>
          <w:b/>
          <w:lang w:val="es-ES" w:eastAsia="es-CO"/>
        </w:rPr>
        <w:t>Asunto: Solicitud de propuesta de prestación de servicios de servicios profesionales</w:t>
      </w:r>
      <w:r w:rsidRPr="00886057">
        <w:rPr>
          <w:rFonts w:ascii="Cambria" w:eastAsia="Cambria" w:hAnsi="Cambria" w:cs="Cambria"/>
          <w:lang w:val="es-ES" w:eastAsia="es-CO"/>
        </w:rPr>
        <w:t xml:space="preserve">. </w:t>
      </w:r>
    </w:p>
    <w:p w14:paraId="180085CC" w14:textId="77777777" w:rsidR="00DB5903" w:rsidRPr="00886057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bookmarkStart w:id="0" w:name="_heading=h.gjdgxs" w:colFirst="0" w:colLast="0"/>
      <w:bookmarkEnd w:id="0"/>
    </w:p>
    <w:p w14:paraId="6719A545" w14:textId="77777777" w:rsidR="00DB5903" w:rsidRPr="00886057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886057">
        <w:rPr>
          <w:rFonts w:ascii="Cambria" w:eastAsia="Cambria" w:hAnsi="Cambria" w:cs="Cambria"/>
          <w:lang w:val="es-ES" w:eastAsia="es-CO"/>
        </w:rPr>
        <w:t xml:space="preserve">Apreciado: </w:t>
      </w:r>
    </w:p>
    <w:p w14:paraId="5DE630D1" w14:textId="77777777" w:rsidR="00DB5903" w:rsidRPr="00886057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62EB9937" w14:textId="69F79114" w:rsidR="00DB5903" w:rsidRPr="00886057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886057">
        <w:rPr>
          <w:rFonts w:ascii="Cambria" w:eastAsia="Cambria" w:hAnsi="Cambria" w:cs="Cambria"/>
          <w:lang w:val="es-ES" w:eastAsia="es-CO"/>
        </w:rPr>
        <w:t xml:space="preserve">La Empresa Férrea Regional S.A.S., está interesada en contar con servicios </w:t>
      </w:r>
      <w:r w:rsidR="00E7550E" w:rsidRPr="00886057">
        <w:rPr>
          <w:rFonts w:ascii="Cambria" w:eastAsia="Cambria" w:hAnsi="Cambria" w:cs="Cambria"/>
          <w:lang w:val="es-ES" w:eastAsia="es-CO"/>
        </w:rPr>
        <w:t>profesionales</w:t>
      </w:r>
      <w:r w:rsidRPr="00886057">
        <w:rPr>
          <w:rFonts w:ascii="Cambria" w:eastAsia="Cambria" w:hAnsi="Cambria" w:cs="Cambria"/>
          <w:lang w:val="es-ES" w:eastAsia="es-CO"/>
        </w:rPr>
        <w:t xml:space="preserve"> a la </w:t>
      </w:r>
      <w:r w:rsidR="00E7550E" w:rsidRPr="00886057">
        <w:rPr>
          <w:rFonts w:ascii="Cambria" w:eastAsia="Cambria" w:hAnsi="Cambria" w:cs="Cambria"/>
          <w:lang w:val="es-ES" w:eastAsia="es-CO"/>
        </w:rPr>
        <w:t>Subdirección de Integración Sostenibilidad y Entorno</w:t>
      </w:r>
      <w:r w:rsidRPr="00886057">
        <w:rPr>
          <w:rFonts w:ascii="Cambria" w:eastAsia="Cambria" w:hAnsi="Cambria" w:cs="Cambria"/>
          <w:lang w:val="es-ES" w:eastAsia="es-CO"/>
        </w:rPr>
        <w:t xml:space="preserve"> para apoyar las actividades a cargo de la Empresa Férrea Regional S.A.S. Por tal motivo, lo invitó a presentar una propuesta para la presentación del servicio referido, teniendo en cuenta los requerimientos establecidos en los estudios previos, de los cuales anexo copia. </w:t>
      </w:r>
    </w:p>
    <w:p w14:paraId="0361C447" w14:textId="77777777" w:rsidR="00DB5903" w:rsidRPr="00886057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58B37D7B" w14:textId="77777777" w:rsidR="00DB5903" w:rsidRPr="00886057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886057">
        <w:rPr>
          <w:rFonts w:ascii="Cambria" w:eastAsia="Cambria" w:hAnsi="Cambria" w:cs="Cambria"/>
          <w:lang w:val="es-ES" w:eastAsia="es-CO"/>
        </w:rPr>
        <w:t>De estar interesada, por favor remitir propuesta que acredite el cumplimiento de requisitos de idoneidad y experiencia, especificando claramente:</w:t>
      </w:r>
    </w:p>
    <w:p w14:paraId="78E1BF88" w14:textId="77777777" w:rsidR="00DB5903" w:rsidRPr="00886057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b/>
          <w:lang w:val="es-ES" w:eastAsia="es-CO"/>
        </w:rPr>
      </w:pPr>
    </w:p>
    <w:p w14:paraId="077DBB2C" w14:textId="29D6345B" w:rsidR="00DB5903" w:rsidRPr="00886057" w:rsidRDefault="00DB5903" w:rsidP="00E7550E">
      <w:pPr>
        <w:widowControl w:val="0"/>
        <w:spacing w:after="0" w:line="240" w:lineRule="auto"/>
        <w:ind w:left="1134" w:right="-374" w:hanging="1134"/>
        <w:jc w:val="both"/>
        <w:rPr>
          <w:rFonts w:ascii="Cambria" w:eastAsia="Cambria" w:hAnsi="Cambria" w:cs="Cambria"/>
          <w:lang w:val="es-ES" w:eastAsia="es-CO"/>
        </w:rPr>
      </w:pPr>
      <w:r w:rsidRPr="00886057">
        <w:rPr>
          <w:rFonts w:ascii="Cambria" w:eastAsia="Cambria" w:hAnsi="Cambria" w:cs="Cambria"/>
          <w:b/>
          <w:u w:val="single"/>
          <w:lang w:val="es-ES" w:eastAsia="es-CO"/>
        </w:rPr>
        <w:t>OBJETO:</w:t>
      </w:r>
      <w:r w:rsidRPr="00886057">
        <w:rPr>
          <w:rFonts w:ascii="Cambria" w:eastAsia="Cambria" w:hAnsi="Cambria" w:cs="Cambria"/>
          <w:lang w:val="es-ES" w:eastAsia="es-CO"/>
        </w:rPr>
        <w:t xml:space="preserve"> </w:t>
      </w:r>
      <w:r w:rsidR="00E7550E" w:rsidRPr="00886057">
        <w:rPr>
          <w:rFonts w:ascii="Cambria" w:eastAsia="Cambria" w:hAnsi="Cambria" w:cs="Cambria"/>
          <w:lang w:val="es-ES" w:eastAsia="es-CO"/>
        </w:rPr>
        <w:t xml:space="preserve">“Prestar servicios profesionales en derecho a la Subdirección de Integración, Sostenibilidad y Entorno de la Empresa Férrea Regional S.A.S. en los procesos de adquisición de inmuebles que por motivos de utilidad pública se requieran para la ejecución de los proyectos </w:t>
      </w:r>
      <w:proofErr w:type="spellStart"/>
      <w:r w:rsidR="00E7550E" w:rsidRPr="00886057">
        <w:rPr>
          <w:rFonts w:ascii="Cambria" w:eastAsia="Cambria" w:hAnsi="Cambria" w:cs="Cambria"/>
          <w:lang w:val="es-ES" w:eastAsia="es-CO"/>
        </w:rPr>
        <w:t>Regiotram</w:t>
      </w:r>
      <w:proofErr w:type="spellEnd"/>
      <w:r w:rsidR="00E7550E" w:rsidRPr="00886057">
        <w:rPr>
          <w:rFonts w:ascii="Cambria" w:eastAsia="Cambria" w:hAnsi="Cambria" w:cs="Cambria"/>
          <w:lang w:val="es-ES" w:eastAsia="es-CO"/>
        </w:rPr>
        <w:t xml:space="preserve"> de Occidente y Transmilenio Soacha Fase II y III.”</w:t>
      </w:r>
    </w:p>
    <w:p w14:paraId="7D8236B6" w14:textId="77777777" w:rsidR="00DB5903" w:rsidRPr="00886057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0779D902" w14:textId="2FE8B5CC" w:rsidR="00DB5903" w:rsidRPr="00886057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886057">
        <w:rPr>
          <w:rFonts w:ascii="Cambria" w:eastAsia="Cambria" w:hAnsi="Cambria" w:cs="Cambria"/>
          <w:b/>
          <w:u w:val="single"/>
          <w:lang w:val="es-ES" w:eastAsia="es-CO"/>
        </w:rPr>
        <w:t>EJECUCIÓN:</w:t>
      </w:r>
      <w:r w:rsidRPr="00886057">
        <w:rPr>
          <w:rFonts w:ascii="Cambria" w:eastAsia="Cambria" w:hAnsi="Cambria" w:cs="Cambria"/>
          <w:lang w:val="es-ES" w:eastAsia="es-CO"/>
        </w:rPr>
        <w:t xml:space="preserve"> </w:t>
      </w:r>
      <w:r w:rsidR="00E7550E" w:rsidRPr="00886057">
        <w:rPr>
          <w:rFonts w:ascii="Cambria" w:eastAsia="Cambria" w:hAnsi="Cambria" w:cs="Cambria"/>
          <w:lang w:val="es-ES" w:eastAsia="es-CO"/>
        </w:rPr>
        <w:t>Tres (3) meses</w:t>
      </w:r>
      <w:r w:rsidR="00886057" w:rsidRPr="00886057">
        <w:rPr>
          <w:rFonts w:ascii="Cambria" w:eastAsia="Cambria" w:hAnsi="Cambria" w:cs="Arial"/>
        </w:rPr>
        <w:t xml:space="preserve">, </w:t>
      </w:r>
      <w:r w:rsidR="00886057" w:rsidRPr="00886057">
        <w:rPr>
          <w:rFonts w:ascii="Cambria" w:hAnsi="Cambria" w:cs="Arial"/>
        </w:rPr>
        <w:t>a partir de la fecha de inicio en SECOP II.</w:t>
      </w:r>
    </w:p>
    <w:p w14:paraId="6886E2FD" w14:textId="77777777" w:rsidR="00DB5903" w:rsidRPr="00886057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19BEE5C5" w14:textId="77777777" w:rsidR="00DB5903" w:rsidRPr="00886057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886057">
        <w:rPr>
          <w:rFonts w:ascii="Cambria" w:eastAsia="Cambria" w:hAnsi="Cambria" w:cs="Cambria"/>
          <w:b/>
          <w:u w:val="single"/>
          <w:lang w:val="es-ES" w:eastAsia="es-CO"/>
        </w:rPr>
        <w:t>VALIDEZ DE LA OFERTA:</w:t>
      </w:r>
      <w:r w:rsidRPr="00886057">
        <w:rPr>
          <w:rFonts w:ascii="Cambria" w:eastAsia="Cambria" w:hAnsi="Cambria" w:cs="Cambria"/>
          <w:lang w:val="es-ES" w:eastAsia="es-CO"/>
        </w:rPr>
        <w:t xml:space="preserve"> Noventa (90) días</w:t>
      </w:r>
    </w:p>
    <w:p w14:paraId="4B817295" w14:textId="77777777" w:rsidR="00DB5903" w:rsidRPr="00886057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4015AAED" w14:textId="77777777" w:rsidR="00DB5903" w:rsidRPr="00886057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886057">
        <w:rPr>
          <w:rFonts w:ascii="Cambria" w:eastAsia="Cambria" w:hAnsi="Cambria" w:cs="Cambria"/>
          <w:lang w:val="es-ES" w:eastAsia="es-CO"/>
        </w:rPr>
        <w:t xml:space="preserve">Así mismo allegar la información de acreditación de formación académica y experiencia. </w:t>
      </w:r>
    </w:p>
    <w:p w14:paraId="1A4B160C" w14:textId="77777777" w:rsidR="00DB5903" w:rsidRPr="00886057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4D999CEE" w14:textId="77777777" w:rsidR="00DB5903" w:rsidRPr="00886057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192636BF" w14:textId="77777777" w:rsidR="00DB5903" w:rsidRPr="00886057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886057">
        <w:rPr>
          <w:rFonts w:ascii="Cambria" w:eastAsia="Cambria" w:hAnsi="Cambria" w:cs="Cambria"/>
          <w:lang w:val="es-ES" w:eastAsia="es-CO"/>
        </w:rPr>
        <w:t xml:space="preserve">Cordialmente, </w:t>
      </w:r>
    </w:p>
    <w:p w14:paraId="6A0F0085" w14:textId="77777777" w:rsidR="00DB5903" w:rsidRPr="00886057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5C93E4ED" w14:textId="77777777" w:rsidR="00DB5903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6255524B" w14:textId="77777777" w:rsidR="00886057" w:rsidRPr="00886057" w:rsidRDefault="00886057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30C2468B" w14:textId="77777777" w:rsidR="00DB5903" w:rsidRPr="00886057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40902181" w14:textId="77777777" w:rsidR="00FA10AC" w:rsidRPr="00886057" w:rsidRDefault="00FA10AC" w:rsidP="00FA10AC">
      <w:pPr>
        <w:widowControl w:val="0"/>
        <w:spacing w:after="0" w:line="240" w:lineRule="auto"/>
        <w:rPr>
          <w:rFonts w:ascii="Cambria" w:eastAsia="Times New Roman" w:hAnsi="Cambria" w:cs="Times New Roman"/>
          <w:b/>
          <w:lang w:val="es-ES" w:eastAsia="es-CO"/>
        </w:rPr>
      </w:pPr>
      <w:r w:rsidRPr="00886057">
        <w:rPr>
          <w:rFonts w:ascii="Cambria" w:eastAsia="Times New Roman" w:hAnsi="Cambria" w:cs="Times New Roman"/>
          <w:b/>
          <w:lang w:val="es-ES" w:eastAsia="es-CO"/>
        </w:rPr>
        <w:t>JORGE ALBERTO PEREA BAENA</w:t>
      </w:r>
    </w:p>
    <w:p w14:paraId="74622BD9" w14:textId="77777777" w:rsidR="00FA10AC" w:rsidRPr="00886057" w:rsidRDefault="00FA10AC" w:rsidP="00FA10AC">
      <w:pPr>
        <w:widowControl w:val="0"/>
        <w:spacing w:after="0" w:line="240" w:lineRule="auto"/>
        <w:rPr>
          <w:rFonts w:ascii="Cambria" w:eastAsia="Times New Roman" w:hAnsi="Cambria" w:cs="Times New Roman"/>
          <w:bCs/>
          <w:lang w:val="es-ES" w:eastAsia="es-CO"/>
        </w:rPr>
      </w:pPr>
      <w:r w:rsidRPr="00886057">
        <w:rPr>
          <w:rFonts w:ascii="Cambria" w:eastAsia="Times New Roman" w:hAnsi="Cambria" w:cs="Times New Roman"/>
          <w:bCs/>
          <w:lang w:val="es-ES" w:eastAsia="es-CO"/>
        </w:rPr>
        <w:t xml:space="preserve">Subdirector de Integración Sostenibilidad y Entorno </w:t>
      </w:r>
    </w:p>
    <w:p w14:paraId="65BDFE1B" w14:textId="753929CD" w:rsidR="00DB5903" w:rsidRPr="00886057" w:rsidRDefault="00FA10AC" w:rsidP="00FA10AC">
      <w:pPr>
        <w:widowControl w:val="0"/>
        <w:spacing w:after="0" w:line="240" w:lineRule="auto"/>
        <w:rPr>
          <w:rFonts w:ascii="Cambria" w:eastAsia="Times New Roman" w:hAnsi="Cambria" w:cs="Times New Roman"/>
          <w:bCs/>
          <w:sz w:val="24"/>
          <w:szCs w:val="24"/>
          <w:lang w:val="es-ES" w:eastAsia="es-CO"/>
        </w:rPr>
      </w:pPr>
      <w:r w:rsidRPr="00886057">
        <w:rPr>
          <w:rFonts w:ascii="Cambria" w:eastAsia="Times New Roman" w:hAnsi="Cambria" w:cs="Times New Roman"/>
          <w:bCs/>
          <w:lang w:val="es-ES" w:eastAsia="es-CO"/>
        </w:rPr>
        <w:t>Empresa Férrea Regional S.A.S</w:t>
      </w:r>
    </w:p>
    <w:p w14:paraId="44CA4F9D" w14:textId="77777777" w:rsidR="00DB5903" w:rsidRPr="00886057" w:rsidRDefault="00DB5903" w:rsidP="00DB5903">
      <w:pPr>
        <w:widowControl w:val="0"/>
        <w:spacing w:after="0" w:line="240" w:lineRule="auto"/>
        <w:rPr>
          <w:rFonts w:ascii="Cambria" w:eastAsia="Times New Roman" w:hAnsi="Cambria" w:cs="Times New Roman"/>
          <w:sz w:val="24"/>
          <w:szCs w:val="24"/>
          <w:lang w:val="es-ES" w:eastAsia="es-CO"/>
        </w:rPr>
      </w:pPr>
    </w:p>
    <w:p w14:paraId="205D12E7" w14:textId="77777777" w:rsidR="00DB5903" w:rsidRPr="00886057" w:rsidRDefault="00DB5903" w:rsidP="00DB5903">
      <w:pPr>
        <w:widowControl w:val="0"/>
        <w:suppressAutoHyphens/>
        <w:spacing w:after="0" w:line="100" w:lineRule="atLeast"/>
        <w:rPr>
          <w:rFonts w:ascii="Cambria" w:eastAsia="Arial Unicode MS" w:hAnsi="Cambria" w:cs="Tahoma"/>
          <w:sz w:val="24"/>
          <w:szCs w:val="24"/>
          <w:lang w:val="es-ES" w:eastAsia="es-CO"/>
        </w:rPr>
      </w:pPr>
    </w:p>
    <w:p w14:paraId="3A19C9A4" w14:textId="2DAAEBBB" w:rsidR="005F1460" w:rsidRPr="00886057" w:rsidRDefault="005F1460">
      <w:pPr>
        <w:rPr>
          <w:rFonts w:ascii="Cambria" w:hAnsi="Cambria"/>
        </w:rPr>
      </w:pPr>
    </w:p>
    <w:sectPr w:rsidR="005F1460" w:rsidRPr="00886057" w:rsidSect="00E82337">
      <w:headerReference w:type="default" r:id="rId6"/>
      <w:pgSz w:w="12240" w:h="15840"/>
      <w:pgMar w:top="297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B38A79B" w14:textId="77777777" w:rsidR="00E82337" w:rsidRDefault="00E82337" w:rsidP="007759B3">
      <w:pPr>
        <w:spacing w:after="0" w:line="240" w:lineRule="auto"/>
      </w:pPr>
      <w:r>
        <w:separator/>
      </w:r>
    </w:p>
  </w:endnote>
  <w:endnote w:type="continuationSeparator" w:id="0">
    <w:p w14:paraId="04F6358B" w14:textId="77777777" w:rsidR="00E82337" w:rsidRDefault="00E82337" w:rsidP="007759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F9DFFFFF" w:usb2="0000007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029AF2C" w14:textId="77777777" w:rsidR="00E82337" w:rsidRDefault="00E82337" w:rsidP="007759B3">
      <w:pPr>
        <w:spacing w:after="0" w:line="240" w:lineRule="auto"/>
      </w:pPr>
      <w:r>
        <w:separator/>
      </w:r>
    </w:p>
  </w:footnote>
  <w:footnote w:type="continuationSeparator" w:id="0">
    <w:p w14:paraId="090D2591" w14:textId="77777777" w:rsidR="00E82337" w:rsidRDefault="00E82337" w:rsidP="007759B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3DBEAD9" w14:textId="418EEE2D" w:rsidR="007759B3" w:rsidRDefault="00607C23">
    <w:pPr>
      <w:pStyle w:val="Encabezado"/>
    </w:pPr>
    <w:r>
      <w:rPr>
        <w:noProof/>
      </w:rPr>
      <w:drawing>
        <wp:anchor distT="0" distB="0" distL="114300" distR="114300" simplePos="0" relativeHeight="251659264" behindDoc="1" locked="0" layoutInCell="1" allowOverlap="1" wp14:anchorId="30347468" wp14:editId="25E72B3E">
          <wp:simplePos x="0" y="0"/>
          <wp:positionH relativeFrom="page">
            <wp:align>right</wp:align>
          </wp:positionH>
          <wp:positionV relativeFrom="paragraph">
            <wp:posOffset>-449668</wp:posOffset>
          </wp:positionV>
          <wp:extent cx="7769170" cy="10046825"/>
          <wp:effectExtent l="0" t="0" r="3810" b="0"/>
          <wp:wrapNone/>
          <wp:docPr id="704742549" name="Imagen 70474254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69170" cy="100468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759B3"/>
    <w:rsid w:val="000F4322"/>
    <w:rsid w:val="0013615A"/>
    <w:rsid w:val="005967AC"/>
    <w:rsid w:val="005F1460"/>
    <w:rsid w:val="00607C23"/>
    <w:rsid w:val="00732F49"/>
    <w:rsid w:val="0075305B"/>
    <w:rsid w:val="007759B3"/>
    <w:rsid w:val="007D713F"/>
    <w:rsid w:val="00886057"/>
    <w:rsid w:val="008913F3"/>
    <w:rsid w:val="00A33AF8"/>
    <w:rsid w:val="00DB5903"/>
    <w:rsid w:val="00E47C39"/>
    <w:rsid w:val="00E7550E"/>
    <w:rsid w:val="00E82337"/>
    <w:rsid w:val="00FA10AC"/>
    <w:rsid w:val="00FB4A7B"/>
    <w:rsid w:val="00FC46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13FEA4F"/>
  <w15:chartTrackingRefBased/>
  <w15:docId w15:val="{265E101C-20BE-4709-AAFB-A414CBEC52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759B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759B3"/>
  </w:style>
  <w:style w:type="paragraph" w:styleId="Piedepgina">
    <w:name w:val="footer"/>
    <w:basedOn w:val="Normal"/>
    <w:link w:val="PiedepginaCar"/>
    <w:uiPriority w:val="99"/>
    <w:unhideWhenUsed/>
    <w:rsid w:val="007759B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759B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217</Words>
  <Characters>1198</Characters>
  <Application>Microsoft Office Word</Application>
  <DocSecurity>0</DocSecurity>
  <Lines>9</Lines>
  <Paragraphs>2</Paragraphs>
  <ScaleCrop>false</ScaleCrop>
  <Company/>
  <LinksUpToDate>false</LinksUpToDate>
  <CharactersWithSpaces>1413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Luis Carlos Hoyos Castro</dc:creator>
  <cp:keywords/>
  <dc:description/>
  <cp:lastModifiedBy>Jazmín Manjarrés</cp:lastModifiedBy>
  <cp:revision>6</cp:revision>
  <dcterms:created xsi:type="dcterms:W3CDTF">2024-01-19T19:50:00Z</dcterms:created>
  <dcterms:modified xsi:type="dcterms:W3CDTF">2024-03-18T19:15:00Z</dcterms:modified>
</cp:coreProperties>
</file>